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20" w:rsidRPr="00D0038A" w:rsidRDefault="00914820" w:rsidP="00415B7A">
      <w:pPr>
        <w:jc w:val="center"/>
      </w:pPr>
      <w:r w:rsidRPr="00D0038A">
        <w:t xml:space="preserve">Муниципальное образование Александровское сельское поселение </w:t>
      </w:r>
      <w:proofErr w:type="spellStart"/>
      <w:r w:rsidRPr="00D0038A">
        <w:t>Котельничского</w:t>
      </w:r>
      <w:proofErr w:type="spellEnd"/>
      <w:r w:rsidRPr="00D0038A">
        <w:t xml:space="preserve"> района Кировской области</w:t>
      </w:r>
    </w:p>
    <w:p w:rsidR="00914820" w:rsidRPr="00D0038A" w:rsidRDefault="00914820" w:rsidP="00272F34">
      <w:pPr>
        <w:jc w:val="center"/>
      </w:pPr>
    </w:p>
    <w:p w:rsidR="00914820" w:rsidRPr="00D0038A" w:rsidRDefault="00914820" w:rsidP="00F62C12">
      <w:pPr>
        <w:jc w:val="both"/>
      </w:pPr>
    </w:p>
    <w:p w:rsidR="00914820" w:rsidRPr="00C42566" w:rsidRDefault="00914820" w:rsidP="00272F34">
      <w:pPr>
        <w:jc w:val="center"/>
      </w:pPr>
      <w:r w:rsidRPr="00C42566">
        <w:t xml:space="preserve">Сведения о доходах, </w:t>
      </w:r>
      <w:r w:rsidR="00B867DA">
        <w:t xml:space="preserve">расходах </w:t>
      </w:r>
      <w:r w:rsidRPr="00C42566">
        <w:t xml:space="preserve">об имуществе и обязательствах имущественного </w:t>
      </w:r>
      <w:r w:rsidR="0067024E" w:rsidRPr="00C42566">
        <w:t>характера депутатов сельской Думы</w:t>
      </w:r>
      <w:r w:rsidR="00415B7A">
        <w:t xml:space="preserve"> и членов их семей, за 2018</w:t>
      </w:r>
      <w:r w:rsidR="00094C1D" w:rsidRPr="00C42566">
        <w:t xml:space="preserve"> год</w:t>
      </w:r>
    </w:p>
    <w:p w:rsidR="00914820" w:rsidRPr="00C42566" w:rsidRDefault="00914820" w:rsidP="00F62C12">
      <w:pPr>
        <w:jc w:val="both"/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2"/>
        <w:gridCol w:w="2005"/>
        <w:gridCol w:w="2840"/>
        <w:gridCol w:w="1968"/>
        <w:gridCol w:w="1236"/>
      </w:tblGrid>
      <w:tr w:rsidR="00C42566" w:rsidRPr="00C42566" w:rsidTr="00415B7A">
        <w:tc>
          <w:tcPr>
            <w:tcW w:w="0" w:type="auto"/>
          </w:tcPr>
          <w:p w:rsidR="00914820" w:rsidRPr="00C42566" w:rsidRDefault="00914820" w:rsidP="0098276C">
            <w:pPr>
              <w:jc w:val="both"/>
            </w:pPr>
            <w:r w:rsidRPr="00C42566">
              <w:t>Ф.И.О.</w:t>
            </w:r>
          </w:p>
        </w:tc>
        <w:tc>
          <w:tcPr>
            <w:tcW w:w="0" w:type="auto"/>
          </w:tcPr>
          <w:p w:rsidR="00914820" w:rsidRPr="00C42566" w:rsidRDefault="00914820" w:rsidP="0098276C">
            <w:pPr>
              <w:jc w:val="both"/>
            </w:pPr>
            <w:r w:rsidRPr="00C42566">
              <w:t xml:space="preserve">Должность </w:t>
            </w:r>
          </w:p>
        </w:tc>
        <w:tc>
          <w:tcPr>
            <w:tcW w:w="0" w:type="auto"/>
          </w:tcPr>
          <w:p w:rsidR="00914820" w:rsidRPr="00C42566" w:rsidRDefault="00914820" w:rsidP="0098276C">
            <w:pPr>
              <w:jc w:val="both"/>
            </w:pPr>
            <w:r w:rsidRPr="00C42566">
              <w:t>Перечень объектов недвижимого имущества</w:t>
            </w:r>
          </w:p>
        </w:tc>
        <w:tc>
          <w:tcPr>
            <w:tcW w:w="0" w:type="auto"/>
          </w:tcPr>
          <w:p w:rsidR="00914820" w:rsidRPr="00C42566" w:rsidRDefault="00914820" w:rsidP="0098276C">
            <w:pPr>
              <w:jc w:val="both"/>
            </w:pPr>
            <w:r w:rsidRPr="00C42566">
              <w:t>Перечень транспортных средств</w:t>
            </w:r>
          </w:p>
        </w:tc>
        <w:tc>
          <w:tcPr>
            <w:tcW w:w="0" w:type="auto"/>
          </w:tcPr>
          <w:p w:rsidR="00914820" w:rsidRPr="00C42566" w:rsidRDefault="00914820" w:rsidP="0098276C">
            <w:pPr>
              <w:jc w:val="both"/>
            </w:pPr>
            <w:r w:rsidRPr="00C42566">
              <w:t xml:space="preserve">Годовой доход </w:t>
            </w:r>
          </w:p>
        </w:tc>
      </w:tr>
      <w:tr w:rsidR="00C42566" w:rsidRPr="00C42566" w:rsidTr="00415B7A">
        <w:tc>
          <w:tcPr>
            <w:tcW w:w="0" w:type="auto"/>
          </w:tcPr>
          <w:p w:rsidR="00914820" w:rsidRPr="00C42566" w:rsidRDefault="000A1922" w:rsidP="0098276C">
            <w:pPr>
              <w:jc w:val="both"/>
            </w:pPr>
            <w:proofErr w:type="spellStart"/>
            <w:r w:rsidRPr="00C42566">
              <w:t>Прозорова</w:t>
            </w:r>
            <w:proofErr w:type="spellEnd"/>
            <w:r w:rsidRPr="00C42566">
              <w:t xml:space="preserve"> Галина Петровна</w:t>
            </w:r>
          </w:p>
        </w:tc>
        <w:tc>
          <w:tcPr>
            <w:tcW w:w="0" w:type="auto"/>
          </w:tcPr>
          <w:p w:rsidR="00914820" w:rsidRPr="00C42566" w:rsidRDefault="0067024E" w:rsidP="0098276C">
            <w:pPr>
              <w:jc w:val="both"/>
            </w:pPr>
            <w:r w:rsidRPr="00C42566">
              <w:t>Депутат Александровской сельской Думы</w:t>
            </w:r>
            <w:r w:rsidR="00914820" w:rsidRPr="00C42566">
              <w:t xml:space="preserve"> </w:t>
            </w:r>
          </w:p>
          <w:p w:rsidR="00C42566" w:rsidRPr="00C42566" w:rsidRDefault="00C42566" w:rsidP="0098276C">
            <w:pPr>
              <w:jc w:val="both"/>
            </w:pPr>
          </w:p>
          <w:p w:rsidR="00C42566" w:rsidRPr="00C42566" w:rsidRDefault="00C42566" w:rsidP="0098276C">
            <w:pPr>
              <w:jc w:val="both"/>
            </w:pPr>
          </w:p>
          <w:p w:rsidR="00C42566" w:rsidRPr="00C42566" w:rsidRDefault="00C42566" w:rsidP="0098276C">
            <w:pPr>
              <w:jc w:val="both"/>
            </w:pPr>
          </w:p>
          <w:p w:rsidR="00C42566" w:rsidRDefault="00C42566" w:rsidP="0098276C">
            <w:pPr>
              <w:jc w:val="both"/>
            </w:pPr>
          </w:p>
          <w:p w:rsidR="00C42566" w:rsidRDefault="00C42566" w:rsidP="0098276C">
            <w:pPr>
              <w:jc w:val="both"/>
            </w:pPr>
          </w:p>
          <w:p w:rsidR="00C42566" w:rsidRDefault="00C42566" w:rsidP="0098276C">
            <w:pPr>
              <w:jc w:val="both"/>
            </w:pPr>
          </w:p>
          <w:p w:rsidR="00C42566" w:rsidRDefault="00C42566" w:rsidP="0098276C">
            <w:pPr>
              <w:jc w:val="both"/>
            </w:pPr>
          </w:p>
          <w:p w:rsidR="002B54F3" w:rsidRDefault="002B54F3" w:rsidP="0098276C">
            <w:pPr>
              <w:jc w:val="both"/>
            </w:pPr>
          </w:p>
          <w:p w:rsidR="00C42566" w:rsidRPr="00C42566" w:rsidRDefault="00C42566" w:rsidP="0098276C">
            <w:pPr>
              <w:jc w:val="both"/>
            </w:pPr>
            <w:r w:rsidRPr="00C42566">
              <w:t>супруг</w:t>
            </w:r>
          </w:p>
        </w:tc>
        <w:tc>
          <w:tcPr>
            <w:tcW w:w="0" w:type="auto"/>
          </w:tcPr>
          <w:p w:rsidR="00D8444B" w:rsidRPr="00C42566" w:rsidRDefault="00D8444B" w:rsidP="0098276C">
            <w:pPr>
              <w:jc w:val="both"/>
            </w:pPr>
            <w:r w:rsidRPr="00C42566">
              <w:t>Ж</w:t>
            </w:r>
            <w:r w:rsidR="00C42566" w:rsidRPr="00C42566">
              <w:t>илой до</w:t>
            </w:r>
            <w:proofErr w:type="gramStart"/>
            <w:r w:rsidR="00C42566" w:rsidRPr="00C42566">
              <w:t>м</w:t>
            </w:r>
            <w:r w:rsidR="00C42566">
              <w:t>(</w:t>
            </w:r>
            <w:proofErr w:type="gramEnd"/>
            <w:r w:rsidR="00C42566">
              <w:t xml:space="preserve"> индивидуальная)</w:t>
            </w:r>
            <w:r w:rsidR="00C42566" w:rsidRPr="00C42566">
              <w:t xml:space="preserve"> 31</w:t>
            </w:r>
            <w:r w:rsidR="0067024E" w:rsidRPr="00C42566">
              <w:t>,9</w:t>
            </w:r>
            <w:r w:rsidRPr="00C42566">
              <w:t xml:space="preserve"> кв.м.</w:t>
            </w:r>
            <w:r w:rsidR="00C42566">
              <w:t>РФ.</w:t>
            </w:r>
          </w:p>
          <w:p w:rsidR="00C42566" w:rsidRDefault="00C42566" w:rsidP="0098276C">
            <w:pPr>
              <w:jc w:val="both"/>
            </w:pPr>
            <w:r w:rsidRPr="00C42566">
              <w:t>Земельный участо</w:t>
            </w:r>
            <w:proofErr w:type="gramStart"/>
            <w:r w:rsidRPr="00C42566">
              <w:t>к</w:t>
            </w:r>
            <w:r>
              <w:t>(</w:t>
            </w:r>
            <w:proofErr w:type="gramEnd"/>
            <w:r>
              <w:t>индивидуальная)</w:t>
            </w:r>
            <w:r w:rsidRPr="00C42566">
              <w:t xml:space="preserve"> 6259 кв.м.</w:t>
            </w:r>
            <w:r>
              <w:t>РФ.</w:t>
            </w:r>
          </w:p>
          <w:p w:rsidR="00C42566" w:rsidRPr="00C42566" w:rsidRDefault="00C42566" w:rsidP="0098276C">
            <w:pPr>
              <w:jc w:val="both"/>
            </w:pPr>
            <w:r>
              <w:t>К</w:t>
            </w:r>
            <w:r w:rsidRPr="00C42566">
              <w:t>варти</w:t>
            </w:r>
            <w:r>
              <w:t>ра</w:t>
            </w:r>
            <w:r w:rsidR="001F4E70">
              <w:t xml:space="preserve"> (бессрочная аренда по договору социального найма)</w:t>
            </w:r>
            <w:r w:rsidR="00761F33" w:rsidRPr="00761F33">
              <w:t xml:space="preserve"> </w:t>
            </w:r>
            <w:r>
              <w:t xml:space="preserve">63,0 кв. </w:t>
            </w:r>
            <w:r w:rsidRPr="00C42566">
              <w:t>м</w:t>
            </w:r>
            <w:r>
              <w:t>. РФ.</w:t>
            </w:r>
          </w:p>
          <w:p w:rsidR="002B54F3" w:rsidRDefault="002B54F3" w:rsidP="001F4E70">
            <w:pPr>
              <w:jc w:val="both"/>
            </w:pPr>
          </w:p>
          <w:p w:rsidR="001F4E70" w:rsidRPr="00C42566" w:rsidRDefault="001F4E70" w:rsidP="001F4E70">
            <w:pPr>
              <w:jc w:val="both"/>
            </w:pPr>
            <w:r>
              <w:t>К</w:t>
            </w:r>
            <w:r w:rsidRPr="00C42566">
              <w:t>варти</w:t>
            </w:r>
            <w:r w:rsidR="00761F33">
              <w:t>ра (безвозмездное пользование, бессрочное</w:t>
            </w:r>
            <w:r>
              <w:t xml:space="preserve">)63,0 кв. </w:t>
            </w:r>
            <w:r w:rsidRPr="00C42566">
              <w:t>м</w:t>
            </w:r>
            <w:r>
              <w:t>. РФ.</w:t>
            </w:r>
          </w:p>
          <w:p w:rsidR="00C42566" w:rsidRPr="00C42566" w:rsidRDefault="00C42566" w:rsidP="0098276C">
            <w:pPr>
              <w:jc w:val="both"/>
            </w:pPr>
          </w:p>
          <w:p w:rsidR="00C42566" w:rsidRPr="00C42566" w:rsidRDefault="00C42566" w:rsidP="001F4E70">
            <w:pPr>
              <w:jc w:val="both"/>
            </w:pPr>
          </w:p>
        </w:tc>
        <w:tc>
          <w:tcPr>
            <w:tcW w:w="0" w:type="auto"/>
          </w:tcPr>
          <w:p w:rsidR="00C42566" w:rsidRPr="00C42566" w:rsidRDefault="00C42566" w:rsidP="0067024E">
            <w:pPr>
              <w:jc w:val="both"/>
            </w:pPr>
            <w:r w:rsidRPr="00C42566">
              <w:t>нет</w:t>
            </w:r>
          </w:p>
          <w:p w:rsidR="00C42566" w:rsidRPr="00C42566" w:rsidRDefault="00C42566" w:rsidP="00C42566"/>
          <w:p w:rsidR="00C42566" w:rsidRPr="00C42566" w:rsidRDefault="00C42566" w:rsidP="00C42566"/>
          <w:p w:rsidR="00C42566" w:rsidRPr="00C42566" w:rsidRDefault="00C42566" w:rsidP="00C42566"/>
          <w:p w:rsidR="00C42566" w:rsidRPr="00C42566" w:rsidRDefault="00C42566" w:rsidP="00C42566"/>
          <w:p w:rsidR="00C42566" w:rsidRPr="00C42566" w:rsidRDefault="00C42566" w:rsidP="00C42566"/>
          <w:p w:rsidR="00C42566" w:rsidRDefault="00C42566" w:rsidP="00C42566"/>
          <w:p w:rsidR="00C42566" w:rsidRDefault="00C42566" w:rsidP="00C42566"/>
          <w:p w:rsidR="00C42566" w:rsidRDefault="00C42566" w:rsidP="00C42566"/>
          <w:p w:rsidR="00C42566" w:rsidRDefault="00C42566" w:rsidP="00C42566"/>
          <w:p w:rsidR="002B54F3" w:rsidRDefault="002B54F3" w:rsidP="00C42566"/>
          <w:p w:rsidR="0067024E" w:rsidRPr="00C42566" w:rsidRDefault="00C42566" w:rsidP="00C42566">
            <w:r w:rsidRPr="00C42566">
              <w:t>нет</w:t>
            </w:r>
          </w:p>
        </w:tc>
        <w:tc>
          <w:tcPr>
            <w:tcW w:w="0" w:type="auto"/>
          </w:tcPr>
          <w:p w:rsidR="00C42566" w:rsidRPr="00761F33" w:rsidRDefault="00761F33" w:rsidP="009827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70685</w:t>
            </w:r>
            <w:r>
              <w:t>,</w:t>
            </w:r>
            <w:r>
              <w:rPr>
                <w:lang w:val="en-US"/>
              </w:rPr>
              <w:t>55</w:t>
            </w:r>
          </w:p>
          <w:p w:rsidR="00C42566" w:rsidRPr="00C42566" w:rsidRDefault="00C42566" w:rsidP="00C42566"/>
          <w:p w:rsidR="00C42566" w:rsidRPr="00C42566" w:rsidRDefault="00C42566" w:rsidP="00C42566"/>
          <w:p w:rsidR="00C42566" w:rsidRPr="00C42566" w:rsidRDefault="00C42566" w:rsidP="00C42566"/>
          <w:p w:rsidR="00C42566" w:rsidRPr="00C42566" w:rsidRDefault="00C42566" w:rsidP="00C42566"/>
          <w:p w:rsidR="00C42566" w:rsidRPr="00C42566" w:rsidRDefault="00C42566" w:rsidP="00C42566"/>
          <w:p w:rsidR="00C42566" w:rsidRPr="00C42566" w:rsidRDefault="00C42566" w:rsidP="00C42566"/>
          <w:p w:rsidR="00C42566" w:rsidRPr="00C42566" w:rsidRDefault="00C42566" w:rsidP="00C42566"/>
          <w:p w:rsidR="00C42566" w:rsidRDefault="00C42566" w:rsidP="00C42566"/>
          <w:p w:rsidR="00C42566" w:rsidRDefault="00C42566" w:rsidP="00C42566"/>
          <w:p w:rsidR="002B54F3" w:rsidRDefault="002B54F3" w:rsidP="00C42566"/>
          <w:p w:rsidR="00914820" w:rsidRPr="00761F33" w:rsidRDefault="00C42566" w:rsidP="00C42566">
            <w:pPr>
              <w:rPr>
                <w:lang w:val="en-US"/>
              </w:rPr>
            </w:pPr>
            <w:r>
              <w:t>15</w:t>
            </w:r>
            <w:r w:rsidR="00761F33">
              <w:rPr>
                <w:lang w:val="en-US"/>
              </w:rPr>
              <w:t>8765</w:t>
            </w:r>
            <w:r w:rsidR="00761F33">
              <w:t>,</w:t>
            </w:r>
            <w:r w:rsidR="00761F33">
              <w:rPr>
                <w:lang w:val="en-US"/>
              </w:rPr>
              <w:t>04</w:t>
            </w:r>
          </w:p>
        </w:tc>
      </w:tr>
      <w:tr w:rsidR="00C42566" w:rsidRPr="00C42566" w:rsidTr="00415B7A">
        <w:tc>
          <w:tcPr>
            <w:tcW w:w="0" w:type="auto"/>
          </w:tcPr>
          <w:p w:rsidR="00914820" w:rsidRPr="00C42566" w:rsidRDefault="001F4E70" w:rsidP="0098276C">
            <w:pPr>
              <w:jc w:val="both"/>
            </w:pPr>
            <w:r>
              <w:t>Шабалина Вера Александровна</w:t>
            </w:r>
          </w:p>
        </w:tc>
        <w:tc>
          <w:tcPr>
            <w:tcW w:w="0" w:type="auto"/>
          </w:tcPr>
          <w:p w:rsidR="00914820" w:rsidRPr="00C42566" w:rsidRDefault="0067024E" w:rsidP="0098276C">
            <w:pPr>
              <w:jc w:val="both"/>
            </w:pPr>
            <w:r w:rsidRPr="00C42566">
              <w:t>Депутат Александровской сельской Думы</w:t>
            </w:r>
          </w:p>
        </w:tc>
        <w:tc>
          <w:tcPr>
            <w:tcW w:w="0" w:type="auto"/>
          </w:tcPr>
          <w:p w:rsidR="00914820" w:rsidRPr="00C42566" w:rsidRDefault="001F4E70" w:rsidP="0098276C">
            <w:pPr>
              <w:jc w:val="both"/>
            </w:pPr>
            <w:r>
              <w:t>Жилой дом (бессрочная аренда по договору социального найма) 45,0. РФ.</w:t>
            </w:r>
          </w:p>
        </w:tc>
        <w:tc>
          <w:tcPr>
            <w:tcW w:w="0" w:type="auto"/>
          </w:tcPr>
          <w:p w:rsidR="00914820" w:rsidRPr="00C42566" w:rsidRDefault="0067024E" w:rsidP="0098276C">
            <w:pPr>
              <w:jc w:val="both"/>
            </w:pPr>
            <w:proofErr w:type="gramStart"/>
            <w:r w:rsidRPr="00C42566">
              <w:t>н</w:t>
            </w:r>
            <w:proofErr w:type="gramEnd"/>
            <w:r w:rsidRPr="00C42566">
              <w:t>ет</w:t>
            </w:r>
          </w:p>
        </w:tc>
        <w:tc>
          <w:tcPr>
            <w:tcW w:w="0" w:type="auto"/>
          </w:tcPr>
          <w:p w:rsidR="00914820" w:rsidRPr="00761F33" w:rsidRDefault="00761F33" w:rsidP="009827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101688.0</w:t>
            </w:r>
          </w:p>
        </w:tc>
      </w:tr>
      <w:tr w:rsidR="00C42566" w:rsidRPr="00C42566" w:rsidTr="00415B7A">
        <w:tc>
          <w:tcPr>
            <w:tcW w:w="0" w:type="auto"/>
          </w:tcPr>
          <w:p w:rsidR="0067024E" w:rsidRPr="00C42566" w:rsidRDefault="00B35424" w:rsidP="0098276C">
            <w:pPr>
              <w:jc w:val="both"/>
            </w:pPr>
            <w:proofErr w:type="spellStart"/>
            <w:r>
              <w:t>Ронжина</w:t>
            </w:r>
            <w:proofErr w:type="spellEnd"/>
            <w:r>
              <w:t xml:space="preserve"> Галина Леонидовна</w:t>
            </w:r>
          </w:p>
        </w:tc>
        <w:tc>
          <w:tcPr>
            <w:tcW w:w="0" w:type="auto"/>
          </w:tcPr>
          <w:p w:rsidR="0067024E" w:rsidRPr="00C42566" w:rsidRDefault="0067024E" w:rsidP="0098276C">
            <w:pPr>
              <w:jc w:val="both"/>
            </w:pPr>
            <w:r w:rsidRPr="00C42566">
              <w:t>Депутат Александровской сельской Думы</w:t>
            </w: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  <w:r w:rsidRPr="00C42566">
              <w:t>супруг</w:t>
            </w:r>
          </w:p>
        </w:tc>
        <w:tc>
          <w:tcPr>
            <w:tcW w:w="0" w:type="auto"/>
          </w:tcPr>
          <w:p w:rsidR="0067024E" w:rsidRPr="00C42566" w:rsidRDefault="00B35424" w:rsidP="0098276C">
            <w:pPr>
              <w:jc w:val="both"/>
            </w:pPr>
            <w:r>
              <w:t>Жилой дом (безвозмездное пользование бессрочное)128,3</w:t>
            </w:r>
            <w:r w:rsidR="0067024E" w:rsidRPr="00C42566">
              <w:t xml:space="preserve"> кв</w:t>
            </w:r>
            <w:proofErr w:type="gramStart"/>
            <w:r w:rsidR="0067024E" w:rsidRPr="00C42566">
              <w:t>.м</w:t>
            </w:r>
            <w:proofErr w:type="gramEnd"/>
            <w:r>
              <w:t xml:space="preserve"> РФ.</w:t>
            </w:r>
          </w:p>
          <w:p w:rsidR="00C61577" w:rsidRDefault="00B35424" w:rsidP="0098276C">
            <w:pPr>
              <w:jc w:val="both"/>
            </w:pPr>
            <w:r>
              <w:t>1)Жилой дом (индивидуальная собственность) 128,3 кв.м. РФ</w:t>
            </w:r>
          </w:p>
          <w:p w:rsidR="00B35424" w:rsidRDefault="00B35424" w:rsidP="0098276C">
            <w:pPr>
              <w:jc w:val="both"/>
            </w:pPr>
            <w:r>
              <w:t>2) Земельный участок (индивидуальная собственность) 3000 кв.м. РФ.</w:t>
            </w:r>
          </w:p>
          <w:p w:rsidR="00B35424" w:rsidRPr="00C42566" w:rsidRDefault="00B35424" w:rsidP="0098276C">
            <w:pPr>
              <w:jc w:val="both"/>
            </w:pPr>
            <w:r>
              <w:t>3) Квартира (индивидуальная собственность) 31,8 кв.м. РФ.</w:t>
            </w:r>
          </w:p>
        </w:tc>
        <w:tc>
          <w:tcPr>
            <w:tcW w:w="0" w:type="auto"/>
          </w:tcPr>
          <w:p w:rsidR="0067024E" w:rsidRPr="00C42566" w:rsidRDefault="00C61577" w:rsidP="0098276C">
            <w:pPr>
              <w:jc w:val="both"/>
            </w:pPr>
            <w:r w:rsidRPr="00C42566">
              <w:t>Нет</w:t>
            </w: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  <w:p w:rsidR="00C61577" w:rsidRDefault="00B35424" w:rsidP="0098276C">
            <w:pPr>
              <w:jc w:val="both"/>
            </w:pPr>
            <w:r>
              <w:t>1)</w:t>
            </w:r>
            <w:r w:rsidR="000C7DC7">
              <w:rPr>
                <w:lang w:val="en-US"/>
              </w:rPr>
              <w:t>HYUNDAI</w:t>
            </w:r>
            <w:r w:rsidR="000C7DC7" w:rsidRPr="00B867DA">
              <w:t xml:space="preserve"> </w:t>
            </w:r>
            <w:r w:rsidR="000C7DC7">
              <w:rPr>
                <w:lang w:val="en-US"/>
              </w:rPr>
              <w:t>SOLARIS</w:t>
            </w:r>
            <w:r>
              <w:t xml:space="preserve"> (индивидуальная собственность)</w:t>
            </w:r>
          </w:p>
          <w:p w:rsidR="00B35424" w:rsidRDefault="00B35424" w:rsidP="0098276C">
            <w:pPr>
              <w:jc w:val="both"/>
            </w:pPr>
            <w:r>
              <w:t>2) УАЗ 3303 (индивидуальная собственность)</w:t>
            </w:r>
          </w:p>
          <w:p w:rsidR="00B35424" w:rsidRPr="00B35424" w:rsidRDefault="00B35424" w:rsidP="0098276C">
            <w:pPr>
              <w:jc w:val="both"/>
            </w:pPr>
            <w:r>
              <w:t>3) МТЗ – 82 (индивидуальная собственность</w:t>
            </w:r>
          </w:p>
        </w:tc>
        <w:tc>
          <w:tcPr>
            <w:tcW w:w="0" w:type="auto"/>
          </w:tcPr>
          <w:p w:rsidR="0067024E" w:rsidRPr="00C42566" w:rsidRDefault="00B35424" w:rsidP="0098276C">
            <w:pPr>
              <w:jc w:val="both"/>
            </w:pPr>
            <w:r>
              <w:t>107224,92</w:t>
            </w: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0C7DC7" w:rsidP="0098276C">
            <w:pPr>
              <w:jc w:val="both"/>
            </w:pPr>
            <w:r>
              <w:t>134399,28</w:t>
            </w:r>
          </w:p>
        </w:tc>
      </w:tr>
      <w:tr w:rsidR="00C42566" w:rsidRPr="00C42566" w:rsidTr="00415B7A">
        <w:trPr>
          <w:trHeight w:val="1740"/>
        </w:trPr>
        <w:tc>
          <w:tcPr>
            <w:tcW w:w="0" w:type="auto"/>
          </w:tcPr>
          <w:p w:rsidR="0067024E" w:rsidRPr="00C42566" w:rsidRDefault="00B35424" w:rsidP="0098276C">
            <w:pPr>
              <w:jc w:val="both"/>
            </w:pPr>
            <w:r>
              <w:lastRenderedPageBreak/>
              <w:t>Корякина Яна Михайловна</w:t>
            </w:r>
          </w:p>
        </w:tc>
        <w:tc>
          <w:tcPr>
            <w:tcW w:w="0" w:type="auto"/>
          </w:tcPr>
          <w:p w:rsidR="0067024E" w:rsidRDefault="00C61577" w:rsidP="0098276C">
            <w:pPr>
              <w:jc w:val="both"/>
            </w:pPr>
            <w:r w:rsidRPr="00C42566">
              <w:t>Депутат Александровской сельской Думы</w:t>
            </w:r>
          </w:p>
          <w:p w:rsidR="002B54F3" w:rsidRDefault="002B54F3" w:rsidP="0098276C">
            <w:pPr>
              <w:jc w:val="both"/>
            </w:pPr>
          </w:p>
          <w:p w:rsidR="00761F33" w:rsidRDefault="002B54F3" w:rsidP="0098276C">
            <w:pPr>
              <w:jc w:val="both"/>
            </w:pPr>
            <w:r>
              <w:t>дочь</w:t>
            </w:r>
          </w:p>
          <w:p w:rsidR="00761F33" w:rsidRPr="00761F33" w:rsidRDefault="00761F33" w:rsidP="00761F33"/>
          <w:p w:rsidR="002B54F3" w:rsidRDefault="002B54F3" w:rsidP="00761F33"/>
          <w:p w:rsidR="00761F33" w:rsidRPr="00761F33" w:rsidRDefault="00761F33" w:rsidP="00761F33">
            <w:r>
              <w:t>дочь</w:t>
            </w:r>
          </w:p>
        </w:tc>
        <w:tc>
          <w:tcPr>
            <w:tcW w:w="0" w:type="auto"/>
          </w:tcPr>
          <w:p w:rsidR="0067024E" w:rsidRDefault="00B57B86" w:rsidP="0098276C">
            <w:pPr>
              <w:jc w:val="both"/>
            </w:pPr>
            <w:r>
              <w:t xml:space="preserve">Квартира (общая </w:t>
            </w:r>
            <w:r w:rsidR="00B35424">
              <w:t>долевая собственность) 44,3 кв. м. РФ</w:t>
            </w:r>
          </w:p>
          <w:p w:rsidR="002B54F3" w:rsidRDefault="002B54F3" w:rsidP="0098276C">
            <w:pPr>
              <w:jc w:val="both"/>
            </w:pPr>
          </w:p>
          <w:p w:rsidR="002B54F3" w:rsidRDefault="00B57B86" w:rsidP="0098276C">
            <w:pPr>
              <w:jc w:val="both"/>
            </w:pPr>
            <w:r>
              <w:t xml:space="preserve">Квартира (общая </w:t>
            </w:r>
            <w:r w:rsidR="002B54F3">
              <w:t>долевая собственность) 44,3 кв. м. РФ</w:t>
            </w:r>
          </w:p>
          <w:p w:rsidR="00761F33" w:rsidRPr="00C42566" w:rsidRDefault="00761F33" w:rsidP="0098276C">
            <w:pPr>
              <w:jc w:val="both"/>
            </w:pPr>
            <w:r>
              <w:t>К</w:t>
            </w:r>
            <w:r w:rsidRPr="00C42566">
              <w:t>варти</w:t>
            </w:r>
            <w:r>
              <w:t xml:space="preserve">ра (безвозмездное пользование, бессрочное)44,3 кв. </w:t>
            </w:r>
            <w:r w:rsidRPr="00C42566">
              <w:t>м</w:t>
            </w:r>
            <w:r>
              <w:t>. РФ.</w:t>
            </w:r>
          </w:p>
        </w:tc>
        <w:tc>
          <w:tcPr>
            <w:tcW w:w="0" w:type="auto"/>
          </w:tcPr>
          <w:p w:rsidR="0067024E" w:rsidRDefault="002B54F3" w:rsidP="0098276C">
            <w:pPr>
              <w:jc w:val="both"/>
            </w:pPr>
            <w:r w:rsidRPr="00C42566">
              <w:t>Н</w:t>
            </w:r>
            <w:r w:rsidR="00C61577" w:rsidRPr="00C42566">
              <w:t>ет</w:t>
            </w:r>
          </w:p>
          <w:p w:rsidR="002B54F3" w:rsidRDefault="002B54F3" w:rsidP="0098276C">
            <w:pPr>
              <w:jc w:val="both"/>
            </w:pPr>
          </w:p>
          <w:p w:rsidR="002B54F3" w:rsidRDefault="002B54F3" w:rsidP="0098276C">
            <w:pPr>
              <w:jc w:val="both"/>
            </w:pPr>
          </w:p>
          <w:p w:rsidR="002B54F3" w:rsidRDefault="002B54F3" w:rsidP="0098276C">
            <w:pPr>
              <w:jc w:val="both"/>
            </w:pPr>
          </w:p>
          <w:p w:rsidR="00761F33" w:rsidRDefault="002B54F3" w:rsidP="0098276C">
            <w:pPr>
              <w:jc w:val="both"/>
            </w:pPr>
            <w:r>
              <w:t>нет</w:t>
            </w:r>
          </w:p>
          <w:p w:rsidR="00761F33" w:rsidRPr="00761F33" w:rsidRDefault="00761F33" w:rsidP="00761F33"/>
          <w:p w:rsidR="00761F33" w:rsidRDefault="00761F33" w:rsidP="00761F33"/>
          <w:p w:rsidR="002B54F3" w:rsidRPr="00761F33" w:rsidRDefault="00761F33" w:rsidP="00761F33">
            <w:r>
              <w:t>нет</w:t>
            </w:r>
          </w:p>
        </w:tc>
        <w:tc>
          <w:tcPr>
            <w:tcW w:w="0" w:type="auto"/>
          </w:tcPr>
          <w:p w:rsidR="0067024E" w:rsidRDefault="007663D9" w:rsidP="0098276C">
            <w:pPr>
              <w:jc w:val="both"/>
            </w:pPr>
            <w:r>
              <w:t>121709,27</w:t>
            </w:r>
          </w:p>
          <w:p w:rsidR="002B54F3" w:rsidRDefault="002B54F3" w:rsidP="0098276C">
            <w:pPr>
              <w:jc w:val="both"/>
            </w:pPr>
          </w:p>
          <w:p w:rsidR="002B54F3" w:rsidRDefault="002B54F3" w:rsidP="0098276C">
            <w:pPr>
              <w:jc w:val="both"/>
            </w:pPr>
          </w:p>
          <w:p w:rsidR="002B54F3" w:rsidRDefault="002B54F3" w:rsidP="0098276C">
            <w:pPr>
              <w:jc w:val="both"/>
            </w:pPr>
          </w:p>
          <w:p w:rsidR="00761F33" w:rsidRDefault="002B54F3" w:rsidP="0098276C">
            <w:pPr>
              <w:jc w:val="both"/>
            </w:pPr>
            <w:r>
              <w:t>нет</w:t>
            </w:r>
          </w:p>
          <w:p w:rsidR="00761F33" w:rsidRPr="00761F33" w:rsidRDefault="00761F33" w:rsidP="00761F33"/>
          <w:p w:rsidR="00761F33" w:rsidRDefault="00761F33" w:rsidP="00761F33"/>
          <w:p w:rsidR="002B54F3" w:rsidRPr="00761F33" w:rsidRDefault="00761F33" w:rsidP="00761F33">
            <w:r>
              <w:t>нет</w:t>
            </w:r>
          </w:p>
        </w:tc>
      </w:tr>
      <w:tr w:rsidR="00C42566" w:rsidRPr="00C42566" w:rsidTr="00415B7A">
        <w:tc>
          <w:tcPr>
            <w:tcW w:w="0" w:type="auto"/>
          </w:tcPr>
          <w:p w:rsidR="0067024E" w:rsidRPr="00C42566" w:rsidRDefault="002B54F3" w:rsidP="0098276C">
            <w:pPr>
              <w:jc w:val="both"/>
            </w:pPr>
            <w:r>
              <w:t>Червяков Вячеслав Павлович</w:t>
            </w:r>
          </w:p>
        </w:tc>
        <w:tc>
          <w:tcPr>
            <w:tcW w:w="0" w:type="auto"/>
          </w:tcPr>
          <w:p w:rsidR="0067024E" w:rsidRPr="00C42566" w:rsidRDefault="00C61577" w:rsidP="0098276C">
            <w:pPr>
              <w:jc w:val="both"/>
            </w:pPr>
            <w:r w:rsidRPr="00C42566">
              <w:t>Депутат Александровской сельской Думы</w:t>
            </w: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  <w:p w:rsidR="00C61577" w:rsidRPr="00C42566" w:rsidRDefault="00C61577" w:rsidP="0098276C">
            <w:pPr>
              <w:jc w:val="both"/>
            </w:pPr>
          </w:p>
        </w:tc>
        <w:tc>
          <w:tcPr>
            <w:tcW w:w="0" w:type="auto"/>
          </w:tcPr>
          <w:p w:rsidR="002B54F3" w:rsidRPr="00C42566" w:rsidRDefault="00C61577" w:rsidP="002B54F3">
            <w:pPr>
              <w:jc w:val="both"/>
            </w:pPr>
            <w:r w:rsidRPr="00C42566">
              <w:t xml:space="preserve">Жилой дом </w:t>
            </w:r>
            <w:r w:rsidR="002B54F3">
              <w:t>(бессрочная аренда по договору социального найма) 64,0 кв. м. РФ.</w:t>
            </w:r>
          </w:p>
          <w:p w:rsidR="00C61577" w:rsidRPr="00C42566" w:rsidRDefault="00C61577" w:rsidP="0098276C">
            <w:pPr>
              <w:jc w:val="both"/>
            </w:pPr>
          </w:p>
        </w:tc>
        <w:tc>
          <w:tcPr>
            <w:tcW w:w="0" w:type="auto"/>
          </w:tcPr>
          <w:p w:rsidR="00C61577" w:rsidRPr="00C42566" w:rsidRDefault="002B54F3" w:rsidP="0098276C">
            <w:pPr>
              <w:jc w:val="both"/>
            </w:pPr>
            <w:r>
              <w:t>нет</w:t>
            </w:r>
          </w:p>
        </w:tc>
        <w:tc>
          <w:tcPr>
            <w:tcW w:w="0" w:type="auto"/>
          </w:tcPr>
          <w:p w:rsidR="00C61577" w:rsidRPr="00C42566" w:rsidRDefault="00415B7A" w:rsidP="0098276C">
            <w:pPr>
              <w:jc w:val="both"/>
            </w:pPr>
            <w:r>
              <w:t>207210,06</w:t>
            </w:r>
          </w:p>
        </w:tc>
      </w:tr>
      <w:tr w:rsidR="00C42566" w:rsidRPr="00C42566" w:rsidTr="00415B7A">
        <w:tc>
          <w:tcPr>
            <w:tcW w:w="0" w:type="auto"/>
          </w:tcPr>
          <w:p w:rsidR="00C61577" w:rsidRPr="00C42566" w:rsidRDefault="002B54F3" w:rsidP="0098276C">
            <w:pPr>
              <w:jc w:val="both"/>
            </w:pPr>
            <w:r>
              <w:t>Щепина Галина Викторовна</w:t>
            </w:r>
          </w:p>
        </w:tc>
        <w:tc>
          <w:tcPr>
            <w:tcW w:w="0" w:type="auto"/>
          </w:tcPr>
          <w:p w:rsidR="00C61577" w:rsidRPr="00C42566" w:rsidRDefault="00C61577" w:rsidP="0098276C">
            <w:pPr>
              <w:jc w:val="both"/>
            </w:pPr>
            <w:r w:rsidRPr="00C42566">
              <w:t>Депутат Александровской сельской Думы</w:t>
            </w:r>
          </w:p>
          <w:p w:rsidR="005534EC" w:rsidRPr="00C42566" w:rsidRDefault="005534EC" w:rsidP="0098276C">
            <w:pPr>
              <w:jc w:val="both"/>
            </w:pPr>
          </w:p>
          <w:p w:rsidR="005534EC" w:rsidRPr="00C42566" w:rsidRDefault="005534EC" w:rsidP="0098276C">
            <w:pPr>
              <w:jc w:val="both"/>
            </w:pPr>
          </w:p>
        </w:tc>
        <w:tc>
          <w:tcPr>
            <w:tcW w:w="0" w:type="auto"/>
          </w:tcPr>
          <w:p w:rsidR="005534EC" w:rsidRPr="00C42566" w:rsidRDefault="002B54F3" w:rsidP="005534EC">
            <w:pPr>
              <w:jc w:val="both"/>
            </w:pPr>
            <w:r>
              <w:t>Квартира (бессрочная аренда по договору социального найма) 62,5 кв. м. РФ</w:t>
            </w:r>
          </w:p>
          <w:p w:rsidR="005534EC" w:rsidRPr="00C42566" w:rsidRDefault="005534EC" w:rsidP="0098276C">
            <w:pPr>
              <w:jc w:val="both"/>
            </w:pPr>
          </w:p>
        </w:tc>
        <w:tc>
          <w:tcPr>
            <w:tcW w:w="0" w:type="auto"/>
          </w:tcPr>
          <w:p w:rsidR="005534EC" w:rsidRPr="00C42566" w:rsidRDefault="002B54F3" w:rsidP="0098276C">
            <w:pPr>
              <w:jc w:val="both"/>
            </w:pPr>
            <w:r>
              <w:t>нет</w:t>
            </w:r>
          </w:p>
        </w:tc>
        <w:tc>
          <w:tcPr>
            <w:tcW w:w="0" w:type="auto"/>
          </w:tcPr>
          <w:p w:rsidR="005534EC" w:rsidRPr="00761F33" w:rsidRDefault="00761F33" w:rsidP="002B54F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248442.30</w:t>
            </w:r>
          </w:p>
        </w:tc>
      </w:tr>
    </w:tbl>
    <w:p w:rsidR="00914820" w:rsidRPr="00C42566" w:rsidRDefault="00914820" w:rsidP="00F62C12">
      <w:pPr>
        <w:jc w:val="both"/>
      </w:pPr>
    </w:p>
    <w:sectPr w:rsidR="00914820" w:rsidRPr="00C42566" w:rsidSect="00415B7A">
      <w:headerReference w:type="default" r:id="rId7"/>
      <w:pgSz w:w="11905" w:h="16837"/>
      <w:pgMar w:top="426" w:right="851" w:bottom="1134" w:left="1701" w:header="709" w:footer="709" w:gutter="0"/>
      <w:cols w:space="72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0B" w:rsidRDefault="00D4260B">
      <w:r>
        <w:separator/>
      </w:r>
    </w:p>
  </w:endnote>
  <w:endnote w:type="continuationSeparator" w:id="1">
    <w:p w:rsidR="00D4260B" w:rsidRDefault="00D42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0B" w:rsidRDefault="00D4260B">
      <w:r>
        <w:separator/>
      </w:r>
    </w:p>
  </w:footnote>
  <w:footnote w:type="continuationSeparator" w:id="1">
    <w:p w:rsidR="00D4260B" w:rsidRDefault="00D42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F4" w:rsidRDefault="00EC585E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75pt;height:11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450F4" w:rsidRDefault="00EC585E">
                <w:pPr>
                  <w:pStyle w:val="aa"/>
                </w:pPr>
                <w:r>
                  <w:rPr>
                    <w:rStyle w:val="ab"/>
                  </w:rPr>
                  <w:fldChar w:fldCharType="begin"/>
                </w:r>
                <w:r w:rsidR="000450F4"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FC2BE5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70C58"/>
    <w:multiLevelType w:val="hybridMultilevel"/>
    <w:tmpl w:val="1E2CD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2660E"/>
    <w:multiLevelType w:val="hybridMultilevel"/>
    <w:tmpl w:val="3F3E917C"/>
    <w:lvl w:ilvl="0" w:tplc="07FA5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55BE9"/>
    <w:multiLevelType w:val="hybridMultilevel"/>
    <w:tmpl w:val="72BE4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B5672"/>
    <w:multiLevelType w:val="hybridMultilevel"/>
    <w:tmpl w:val="845E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321A"/>
    <w:rsid w:val="00000925"/>
    <w:rsid w:val="00004330"/>
    <w:rsid w:val="00011B7B"/>
    <w:rsid w:val="00013AC1"/>
    <w:rsid w:val="000450F4"/>
    <w:rsid w:val="00046BCF"/>
    <w:rsid w:val="0005419A"/>
    <w:rsid w:val="0006156A"/>
    <w:rsid w:val="00070361"/>
    <w:rsid w:val="0007757E"/>
    <w:rsid w:val="00081D3E"/>
    <w:rsid w:val="00094C1D"/>
    <w:rsid w:val="00095754"/>
    <w:rsid w:val="000A0426"/>
    <w:rsid w:val="000A1922"/>
    <w:rsid w:val="000A6FEB"/>
    <w:rsid w:val="000A790C"/>
    <w:rsid w:val="000B5A57"/>
    <w:rsid w:val="000C24F4"/>
    <w:rsid w:val="000C7DC7"/>
    <w:rsid w:val="000D4948"/>
    <w:rsid w:val="000D7884"/>
    <w:rsid w:val="000E102A"/>
    <w:rsid w:val="000E1048"/>
    <w:rsid w:val="000F0274"/>
    <w:rsid w:val="000F5853"/>
    <w:rsid w:val="00101153"/>
    <w:rsid w:val="001215BF"/>
    <w:rsid w:val="00124D5E"/>
    <w:rsid w:val="00134905"/>
    <w:rsid w:val="0013618B"/>
    <w:rsid w:val="0015304A"/>
    <w:rsid w:val="00170CEA"/>
    <w:rsid w:val="001762A1"/>
    <w:rsid w:val="00184461"/>
    <w:rsid w:val="00187D27"/>
    <w:rsid w:val="001934E7"/>
    <w:rsid w:val="00195DE0"/>
    <w:rsid w:val="0019684F"/>
    <w:rsid w:val="001A3916"/>
    <w:rsid w:val="001A5DF9"/>
    <w:rsid w:val="001D425A"/>
    <w:rsid w:val="001D52CD"/>
    <w:rsid w:val="001F0E31"/>
    <w:rsid w:val="001F381C"/>
    <w:rsid w:val="001F4E70"/>
    <w:rsid w:val="001F7961"/>
    <w:rsid w:val="0020069B"/>
    <w:rsid w:val="00243380"/>
    <w:rsid w:val="00243FA5"/>
    <w:rsid w:val="00244E15"/>
    <w:rsid w:val="00245B44"/>
    <w:rsid w:val="002514D1"/>
    <w:rsid w:val="00272F34"/>
    <w:rsid w:val="0027693D"/>
    <w:rsid w:val="0028499B"/>
    <w:rsid w:val="002878E3"/>
    <w:rsid w:val="00292459"/>
    <w:rsid w:val="002941FE"/>
    <w:rsid w:val="002A16F8"/>
    <w:rsid w:val="002A218D"/>
    <w:rsid w:val="002A264D"/>
    <w:rsid w:val="002A7284"/>
    <w:rsid w:val="002B379D"/>
    <w:rsid w:val="002B54F3"/>
    <w:rsid w:val="002B765A"/>
    <w:rsid w:val="002B76C1"/>
    <w:rsid w:val="002C1994"/>
    <w:rsid w:val="002C1B5E"/>
    <w:rsid w:val="002D154C"/>
    <w:rsid w:val="002D5B0F"/>
    <w:rsid w:val="002F09E1"/>
    <w:rsid w:val="002F3C7B"/>
    <w:rsid w:val="003019A9"/>
    <w:rsid w:val="0030268A"/>
    <w:rsid w:val="00303F90"/>
    <w:rsid w:val="00310D82"/>
    <w:rsid w:val="00310F68"/>
    <w:rsid w:val="00310F76"/>
    <w:rsid w:val="00320EF4"/>
    <w:rsid w:val="0032512B"/>
    <w:rsid w:val="00330242"/>
    <w:rsid w:val="00330DB7"/>
    <w:rsid w:val="00330FD6"/>
    <w:rsid w:val="00334C39"/>
    <w:rsid w:val="00335BC0"/>
    <w:rsid w:val="00351D6B"/>
    <w:rsid w:val="00356E12"/>
    <w:rsid w:val="003607A0"/>
    <w:rsid w:val="00364EA0"/>
    <w:rsid w:val="00371985"/>
    <w:rsid w:val="00382EAC"/>
    <w:rsid w:val="0038626D"/>
    <w:rsid w:val="00391A04"/>
    <w:rsid w:val="003B001D"/>
    <w:rsid w:val="003B2206"/>
    <w:rsid w:val="003B2C07"/>
    <w:rsid w:val="003B5CD7"/>
    <w:rsid w:val="003B7FF1"/>
    <w:rsid w:val="003F1278"/>
    <w:rsid w:val="003F6C75"/>
    <w:rsid w:val="004115C9"/>
    <w:rsid w:val="00415B7A"/>
    <w:rsid w:val="00434E76"/>
    <w:rsid w:val="00442688"/>
    <w:rsid w:val="00452A93"/>
    <w:rsid w:val="00453207"/>
    <w:rsid w:val="004712A4"/>
    <w:rsid w:val="00473B4C"/>
    <w:rsid w:val="0047739E"/>
    <w:rsid w:val="0049123A"/>
    <w:rsid w:val="00495CD8"/>
    <w:rsid w:val="004A094F"/>
    <w:rsid w:val="004A2424"/>
    <w:rsid w:val="004A3236"/>
    <w:rsid w:val="004A549A"/>
    <w:rsid w:val="004C018F"/>
    <w:rsid w:val="004C1246"/>
    <w:rsid w:val="004D6CEF"/>
    <w:rsid w:val="004E016C"/>
    <w:rsid w:val="004E23B3"/>
    <w:rsid w:val="004E4BB6"/>
    <w:rsid w:val="00503A19"/>
    <w:rsid w:val="00512CDF"/>
    <w:rsid w:val="005171D4"/>
    <w:rsid w:val="00522972"/>
    <w:rsid w:val="00522B0A"/>
    <w:rsid w:val="00523019"/>
    <w:rsid w:val="005234E6"/>
    <w:rsid w:val="00524E92"/>
    <w:rsid w:val="00531427"/>
    <w:rsid w:val="00531ED0"/>
    <w:rsid w:val="00532238"/>
    <w:rsid w:val="00533CD4"/>
    <w:rsid w:val="00536DC2"/>
    <w:rsid w:val="00544C1D"/>
    <w:rsid w:val="005534EC"/>
    <w:rsid w:val="00553968"/>
    <w:rsid w:val="0055642F"/>
    <w:rsid w:val="00560825"/>
    <w:rsid w:val="00562118"/>
    <w:rsid w:val="00562D04"/>
    <w:rsid w:val="0056370E"/>
    <w:rsid w:val="0057207B"/>
    <w:rsid w:val="00582753"/>
    <w:rsid w:val="0058410F"/>
    <w:rsid w:val="005866C4"/>
    <w:rsid w:val="00590882"/>
    <w:rsid w:val="0059310E"/>
    <w:rsid w:val="005946D2"/>
    <w:rsid w:val="00594D6D"/>
    <w:rsid w:val="00595E2B"/>
    <w:rsid w:val="005A5993"/>
    <w:rsid w:val="005C09B9"/>
    <w:rsid w:val="005C652B"/>
    <w:rsid w:val="005D17F8"/>
    <w:rsid w:val="005E169A"/>
    <w:rsid w:val="005F1D5F"/>
    <w:rsid w:val="005F2CB4"/>
    <w:rsid w:val="005F775B"/>
    <w:rsid w:val="0060006D"/>
    <w:rsid w:val="0060049A"/>
    <w:rsid w:val="00607878"/>
    <w:rsid w:val="0061194A"/>
    <w:rsid w:val="00615E84"/>
    <w:rsid w:val="006173E9"/>
    <w:rsid w:val="00623570"/>
    <w:rsid w:val="00623A6A"/>
    <w:rsid w:val="00627272"/>
    <w:rsid w:val="00627940"/>
    <w:rsid w:val="00641219"/>
    <w:rsid w:val="006419D5"/>
    <w:rsid w:val="00667AEB"/>
    <w:rsid w:val="0067024E"/>
    <w:rsid w:val="006706BF"/>
    <w:rsid w:val="0068433F"/>
    <w:rsid w:val="00684826"/>
    <w:rsid w:val="006861F0"/>
    <w:rsid w:val="00690C1B"/>
    <w:rsid w:val="006A27F7"/>
    <w:rsid w:val="006A710E"/>
    <w:rsid w:val="006B3057"/>
    <w:rsid w:val="006C4E29"/>
    <w:rsid w:val="006C7D2F"/>
    <w:rsid w:val="006F09B9"/>
    <w:rsid w:val="006F0C94"/>
    <w:rsid w:val="007061B5"/>
    <w:rsid w:val="00714772"/>
    <w:rsid w:val="007176F6"/>
    <w:rsid w:val="00720BF1"/>
    <w:rsid w:val="00727895"/>
    <w:rsid w:val="00730368"/>
    <w:rsid w:val="00731A22"/>
    <w:rsid w:val="0073303E"/>
    <w:rsid w:val="00747384"/>
    <w:rsid w:val="0075010C"/>
    <w:rsid w:val="00751FD4"/>
    <w:rsid w:val="007560BE"/>
    <w:rsid w:val="00761F33"/>
    <w:rsid w:val="007663D9"/>
    <w:rsid w:val="0077475B"/>
    <w:rsid w:val="007831BD"/>
    <w:rsid w:val="007914FE"/>
    <w:rsid w:val="00795F03"/>
    <w:rsid w:val="007A649D"/>
    <w:rsid w:val="007A7FF7"/>
    <w:rsid w:val="007B0C43"/>
    <w:rsid w:val="007B536C"/>
    <w:rsid w:val="007C18A4"/>
    <w:rsid w:val="007D147D"/>
    <w:rsid w:val="007E13F0"/>
    <w:rsid w:val="007E22F1"/>
    <w:rsid w:val="007E366C"/>
    <w:rsid w:val="007F020A"/>
    <w:rsid w:val="00810F1C"/>
    <w:rsid w:val="00830B8F"/>
    <w:rsid w:val="008345AF"/>
    <w:rsid w:val="00835E2C"/>
    <w:rsid w:val="00836FD9"/>
    <w:rsid w:val="00846A4D"/>
    <w:rsid w:val="0085671D"/>
    <w:rsid w:val="00861865"/>
    <w:rsid w:val="00872A3E"/>
    <w:rsid w:val="00873A89"/>
    <w:rsid w:val="00875D95"/>
    <w:rsid w:val="00876EB8"/>
    <w:rsid w:val="00884252"/>
    <w:rsid w:val="00885B98"/>
    <w:rsid w:val="00886EAF"/>
    <w:rsid w:val="008870CF"/>
    <w:rsid w:val="00887C5B"/>
    <w:rsid w:val="00890969"/>
    <w:rsid w:val="00891023"/>
    <w:rsid w:val="008A4B2E"/>
    <w:rsid w:val="008A6E2E"/>
    <w:rsid w:val="008B06A9"/>
    <w:rsid w:val="008B453D"/>
    <w:rsid w:val="008C6A90"/>
    <w:rsid w:val="008D1EB6"/>
    <w:rsid w:val="008D4BC0"/>
    <w:rsid w:val="008E014A"/>
    <w:rsid w:val="00910F4A"/>
    <w:rsid w:val="0091358A"/>
    <w:rsid w:val="00914820"/>
    <w:rsid w:val="00924A31"/>
    <w:rsid w:val="00924B7D"/>
    <w:rsid w:val="00940279"/>
    <w:rsid w:val="00941522"/>
    <w:rsid w:val="00941C8A"/>
    <w:rsid w:val="00944CFD"/>
    <w:rsid w:val="00945DC6"/>
    <w:rsid w:val="00950E32"/>
    <w:rsid w:val="00954080"/>
    <w:rsid w:val="00954D62"/>
    <w:rsid w:val="00955CB7"/>
    <w:rsid w:val="00960C56"/>
    <w:rsid w:val="00966F71"/>
    <w:rsid w:val="00970E56"/>
    <w:rsid w:val="0098276C"/>
    <w:rsid w:val="009854AE"/>
    <w:rsid w:val="00985A2F"/>
    <w:rsid w:val="00986396"/>
    <w:rsid w:val="009864D6"/>
    <w:rsid w:val="00991282"/>
    <w:rsid w:val="009933BB"/>
    <w:rsid w:val="009975DE"/>
    <w:rsid w:val="009A0096"/>
    <w:rsid w:val="009C47BC"/>
    <w:rsid w:val="009D2262"/>
    <w:rsid w:val="009E2D1B"/>
    <w:rsid w:val="009E32AA"/>
    <w:rsid w:val="009E3DCB"/>
    <w:rsid w:val="00A00F6D"/>
    <w:rsid w:val="00A03555"/>
    <w:rsid w:val="00A1609B"/>
    <w:rsid w:val="00A25656"/>
    <w:rsid w:val="00A270B6"/>
    <w:rsid w:val="00A308E1"/>
    <w:rsid w:val="00A3735F"/>
    <w:rsid w:val="00A42818"/>
    <w:rsid w:val="00A431BC"/>
    <w:rsid w:val="00A519A0"/>
    <w:rsid w:val="00A51B16"/>
    <w:rsid w:val="00A52486"/>
    <w:rsid w:val="00A62950"/>
    <w:rsid w:val="00A66C97"/>
    <w:rsid w:val="00A70187"/>
    <w:rsid w:val="00A71C5D"/>
    <w:rsid w:val="00A75B28"/>
    <w:rsid w:val="00A80D68"/>
    <w:rsid w:val="00A8412B"/>
    <w:rsid w:val="00A9568F"/>
    <w:rsid w:val="00AA0D8F"/>
    <w:rsid w:val="00AB3369"/>
    <w:rsid w:val="00AC4912"/>
    <w:rsid w:val="00AE21AE"/>
    <w:rsid w:val="00AF2837"/>
    <w:rsid w:val="00AF2C6A"/>
    <w:rsid w:val="00AF5A44"/>
    <w:rsid w:val="00AF64DF"/>
    <w:rsid w:val="00AF7AC5"/>
    <w:rsid w:val="00B13CF1"/>
    <w:rsid w:val="00B1462C"/>
    <w:rsid w:val="00B15BFC"/>
    <w:rsid w:val="00B1698F"/>
    <w:rsid w:val="00B2321A"/>
    <w:rsid w:val="00B24057"/>
    <w:rsid w:val="00B35424"/>
    <w:rsid w:val="00B35556"/>
    <w:rsid w:val="00B374B4"/>
    <w:rsid w:val="00B47316"/>
    <w:rsid w:val="00B51792"/>
    <w:rsid w:val="00B526F8"/>
    <w:rsid w:val="00B55220"/>
    <w:rsid w:val="00B57B86"/>
    <w:rsid w:val="00B61B2F"/>
    <w:rsid w:val="00B651DC"/>
    <w:rsid w:val="00B70C2C"/>
    <w:rsid w:val="00B84B46"/>
    <w:rsid w:val="00B867DA"/>
    <w:rsid w:val="00BA3798"/>
    <w:rsid w:val="00BA5FA7"/>
    <w:rsid w:val="00BB763D"/>
    <w:rsid w:val="00BC383E"/>
    <w:rsid w:val="00BC6D16"/>
    <w:rsid w:val="00BC727B"/>
    <w:rsid w:val="00BE11D1"/>
    <w:rsid w:val="00BE7CFE"/>
    <w:rsid w:val="00BF0CF4"/>
    <w:rsid w:val="00BF7CA6"/>
    <w:rsid w:val="00C02D25"/>
    <w:rsid w:val="00C04468"/>
    <w:rsid w:val="00C06B61"/>
    <w:rsid w:val="00C26B41"/>
    <w:rsid w:val="00C319D4"/>
    <w:rsid w:val="00C34CDE"/>
    <w:rsid w:val="00C35243"/>
    <w:rsid w:val="00C42566"/>
    <w:rsid w:val="00C45070"/>
    <w:rsid w:val="00C52C29"/>
    <w:rsid w:val="00C54E2D"/>
    <w:rsid w:val="00C56F39"/>
    <w:rsid w:val="00C61561"/>
    <w:rsid w:val="00C61577"/>
    <w:rsid w:val="00C62776"/>
    <w:rsid w:val="00C779C6"/>
    <w:rsid w:val="00C77B7C"/>
    <w:rsid w:val="00C85E1C"/>
    <w:rsid w:val="00C931E7"/>
    <w:rsid w:val="00CA1B9B"/>
    <w:rsid w:val="00CA4B6C"/>
    <w:rsid w:val="00CB16AD"/>
    <w:rsid w:val="00CC301E"/>
    <w:rsid w:val="00CD01BF"/>
    <w:rsid w:val="00CD0A6C"/>
    <w:rsid w:val="00CE5454"/>
    <w:rsid w:val="00CF4C87"/>
    <w:rsid w:val="00D0038A"/>
    <w:rsid w:val="00D0561B"/>
    <w:rsid w:val="00D05650"/>
    <w:rsid w:val="00D111CE"/>
    <w:rsid w:val="00D11BC0"/>
    <w:rsid w:val="00D15710"/>
    <w:rsid w:val="00D175D2"/>
    <w:rsid w:val="00D22926"/>
    <w:rsid w:val="00D27CC7"/>
    <w:rsid w:val="00D322DB"/>
    <w:rsid w:val="00D4260B"/>
    <w:rsid w:val="00D45156"/>
    <w:rsid w:val="00D616B5"/>
    <w:rsid w:val="00D73730"/>
    <w:rsid w:val="00D741FB"/>
    <w:rsid w:val="00D7793E"/>
    <w:rsid w:val="00D81EBC"/>
    <w:rsid w:val="00D820D6"/>
    <w:rsid w:val="00D8444B"/>
    <w:rsid w:val="00D8782A"/>
    <w:rsid w:val="00D92BE3"/>
    <w:rsid w:val="00D94D76"/>
    <w:rsid w:val="00DC1026"/>
    <w:rsid w:val="00DC1F8B"/>
    <w:rsid w:val="00DC4483"/>
    <w:rsid w:val="00DC4657"/>
    <w:rsid w:val="00DD79CF"/>
    <w:rsid w:val="00DE103F"/>
    <w:rsid w:val="00DF4935"/>
    <w:rsid w:val="00DF649E"/>
    <w:rsid w:val="00DF7212"/>
    <w:rsid w:val="00E0202C"/>
    <w:rsid w:val="00E041D4"/>
    <w:rsid w:val="00E04AEA"/>
    <w:rsid w:val="00E04FD6"/>
    <w:rsid w:val="00E11C7F"/>
    <w:rsid w:val="00E13FFA"/>
    <w:rsid w:val="00E15BD9"/>
    <w:rsid w:val="00E21720"/>
    <w:rsid w:val="00E3013C"/>
    <w:rsid w:val="00E33D64"/>
    <w:rsid w:val="00E432E4"/>
    <w:rsid w:val="00E461F0"/>
    <w:rsid w:val="00E503BA"/>
    <w:rsid w:val="00E50CC6"/>
    <w:rsid w:val="00E52622"/>
    <w:rsid w:val="00E555F4"/>
    <w:rsid w:val="00E55D86"/>
    <w:rsid w:val="00E62372"/>
    <w:rsid w:val="00E659F2"/>
    <w:rsid w:val="00E84C3C"/>
    <w:rsid w:val="00E85091"/>
    <w:rsid w:val="00E95714"/>
    <w:rsid w:val="00E96877"/>
    <w:rsid w:val="00EA6A55"/>
    <w:rsid w:val="00EB3C0F"/>
    <w:rsid w:val="00EC02DC"/>
    <w:rsid w:val="00EC56EF"/>
    <w:rsid w:val="00EC585E"/>
    <w:rsid w:val="00EF501E"/>
    <w:rsid w:val="00F110D6"/>
    <w:rsid w:val="00F112E2"/>
    <w:rsid w:val="00F115AC"/>
    <w:rsid w:val="00F21B4E"/>
    <w:rsid w:val="00F26517"/>
    <w:rsid w:val="00F26863"/>
    <w:rsid w:val="00F27DB0"/>
    <w:rsid w:val="00F36971"/>
    <w:rsid w:val="00F411DB"/>
    <w:rsid w:val="00F42863"/>
    <w:rsid w:val="00F44C7A"/>
    <w:rsid w:val="00F4668C"/>
    <w:rsid w:val="00F53F68"/>
    <w:rsid w:val="00F55E4D"/>
    <w:rsid w:val="00F62C12"/>
    <w:rsid w:val="00F62E40"/>
    <w:rsid w:val="00F6589A"/>
    <w:rsid w:val="00F67606"/>
    <w:rsid w:val="00F77B87"/>
    <w:rsid w:val="00F812FA"/>
    <w:rsid w:val="00F90CB0"/>
    <w:rsid w:val="00F94E46"/>
    <w:rsid w:val="00F97ED2"/>
    <w:rsid w:val="00FA4ADC"/>
    <w:rsid w:val="00FB2891"/>
    <w:rsid w:val="00FB7A24"/>
    <w:rsid w:val="00FC0A93"/>
    <w:rsid w:val="00FC2BE5"/>
    <w:rsid w:val="00FC5DC4"/>
    <w:rsid w:val="00FD0ED4"/>
    <w:rsid w:val="00FD71F8"/>
    <w:rsid w:val="00FE2A8D"/>
    <w:rsid w:val="00FE679D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85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101153"/>
    <w:pPr>
      <w:keepNext/>
      <w:widowControl/>
      <w:tabs>
        <w:tab w:val="num" w:pos="720"/>
      </w:tabs>
      <w:suppressAutoHyphens w:val="0"/>
      <w:ind w:left="720" w:hanging="360"/>
      <w:jc w:val="both"/>
      <w:outlineLvl w:val="0"/>
    </w:pPr>
    <w:rPr>
      <w:rFonts w:eastAsia="Times New Roman"/>
      <w:kern w:val="0"/>
      <w:sz w:val="28"/>
      <w:lang w:eastAsia="ar-SA"/>
    </w:rPr>
  </w:style>
  <w:style w:type="paragraph" w:styleId="2">
    <w:name w:val="heading 2"/>
    <w:basedOn w:val="a"/>
    <w:next w:val="a"/>
    <w:qFormat/>
    <w:rsid w:val="00101153"/>
    <w:pPr>
      <w:keepNext/>
      <w:widowControl/>
      <w:tabs>
        <w:tab w:val="num" w:pos="1440"/>
      </w:tabs>
      <w:suppressAutoHyphens w:val="0"/>
      <w:ind w:left="1440" w:hanging="360"/>
      <w:jc w:val="center"/>
      <w:outlineLvl w:val="1"/>
    </w:pPr>
    <w:rPr>
      <w:rFonts w:eastAsia="Times New Roman"/>
      <w:kern w:val="0"/>
      <w:sz w:val="28"/>
      <w:lang w:eastAsia="ar-SA"/>
    </w:rPr>
  </w:style>
  <w:style w:type="paragraph" w:styleId="3">
    <w:name w:val="heading 3"/>
    <w:basedOn w:val="a"/>
    <w:next w:val="a"/>
    <w:qFormat/>
    <w:rsid w:val="00F42863"/>
    <w:pPr>
      <w:keepNext/>
      <w:widowControl/>
      <w:tabs>
        <w:tab w:val="num" w:pos="2160"/>
      </w:tabs>
      <w:overflowPunct w:val="0"/>
      <w:autoSpaceDE w:val="0"/>
      <w:ind w:left="2160" w:hanging="180"/>
      <w:jc w:val="both"/>
      <w:textAlignment w:val="baseline"/>
      <w:outlineLvl w:val="2"/>
    </w:pPr>
    <w:rPr>
      <w:rFonts w:eastAsia="Times New Roman"/>
      <w:kern w:val="0"/>
      <w:szCs w:val="20"/>
      <w:lang w:eastAsia="ar-SA"/>
    </w:rPr>
  </w:style>
  <w:style w:type="paragraph" w:styleId="4">
    <w:name w:val="heading 4"/>
    <w:basedOn w:val="a"/>
    <w:next w:val="a"/>
    <w:qFormat/>
    <w:rsid w:val="00F42863"/>
    <w:pPr>
      <w:keepNext/>
      <w:widowControl/>
      <w:tabs>
        <w:tab w:val="num" w:pos="2880"/>
      </w:tabs>
      <w:overflowPunct w:val="0"/>
      <w:autoSpaceDE w:val="0"/>
      <w:ind w:left="2304" w:hanging="360"/>
      <w:jc w:val="both"/>
      <w:textAlignment w:val="baseline"/>
      <w:outlineLvl w:val="3"/>
    </w:pPr>
    <w:rPr>
      <w:rFonts w:eastAsia="Times New Roman"/>
      <w:kern w:val="0"/>
      <w:szCs w:val="20"/>
      <w:lang w:eastAsia="ar-SA"/>
    </w:rPr>
  </w:style>
  <w:style w:type="paragraph" w:styleId="5">
    <w:name w:val="heading 5"/>
    <w:basedOn w:val="a"/>
    <w:next w:val="a"/>
    <w:qFormat/>
    <w:rsid w:val="00F42863"/>
    <w:pPr>
      <w:keepNext/>
      <w:widowControl/>
      <w:tabs>
        <w:tab w:val="num" w:pos="3600"/>
      </w:tabs>
      <w:overflowPunct w:val="0"/>
      <w:autoSpaceDE w:val="0"/>
      <w:ind w:left="3600" w:hanging="360"/>
      <w:jc w:val="right"/>
      <w:textAlignment w:val="baseline"/>
      <w:outlineLvl w:val="4"/>
    </w:pPr>
    <w:rPr>
      <w:rFonts w:eastAsia="Times New Roman"/>
      <w:kern w:val="0"/>
      <w:sz w:val="28"/>
      <w:szCs w:val="20"/>
      <w:lang w:eastAsia="ar-SA"/>
    </w:rPr>
  </w:style>
  <w:style w:type="paragraph" w:styleId="6">
    <w:name w:val="heading 6"/>
    <w:basedOn w:val="a"/>
    <w:next w:val="a"/>
    <w:qFormat/>
    <w:rsid w:val="00F42863"/>
    <w:pPr>
      <w:keepNext/>
      <w:widowControl/>
      <w:tabs>
        <w:tab w:val="num" w:pos="4320"/>
      </w:tabs>
      <w:overflowPunct w:val="0"/>
      <w:autoSpaceDE w:val="0"/>
      <w:ind w:left="4320" w:hanging="180"/>
      <w:textAlignment w:val="baseline"/>
      <w:outlineLvl w:val="5"/>
    </w:pPr>
    <w:rPr>
      <w:rFonts w:eastAsia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85E"/>
  </w:style>
  <w:style w:type="character" w:customStyle="1" w:styleId="WW-Absatz-Standardschriftart">
    <w:name w:val="WW-Absatz-Standardschriftart"/>
    <w:rsid w:val="00EC585E"/>
  </w:style>
  <w:style w:type="character" w:customStyle="1" w:styleId="WW-Absatz-Standardschriftart1">
    <w:name w:val="WW-Absatz-Standardschriftart1"/>
    <w:rsid w:val="00EC585E"/>
  </w:style>
  <w:style w:type="character" w:customStyle="1" w:styleId="WW-Absatz-Standardschriftart11">
    <w:name w:val="WW-Absatz-Standardschriftart11"/>
    <w:rsid w:val="00EC585E"/>
  </w:style>
  <w:style w:type="character" w:customStyle="1" w:styleId="WW-Absatz-Standardschriftart111">
    <w:name w:val="WW-Absatz-Standardschriftart111"/>
    <w:rsid w:val="00EC585E"/>
  </w:style>
  <w:style w:type="character" w:customStyle="1" w:styleId="WW-Absatz-Standardschriftart1111">
    <w:name w:val="WW-Absatz-Standardschriftart1111"/>
    <w:rsid w:val="00EC585E"/>
  </w:style>
  <w:style w:type="character" w:customStyle="1" w:styleId="WW-Absatz-Standardschriftart11111">
    <w:name w:val="WW-Absatz-Standardschriftart11111"/>
    <w:rsid w:val="00EC585E"/>
  </w:style>
  <w:style w:type="character" w:customStyle="1" w:styleId="WW-Absatz-Standardschriftart111111">
    <w:name w:val="WW-Absatz-Standardschriftart111111"/>
    <w:rsid w:val="00EC585E"/>
  </w:style>
  <w:style w:type="character" w:customStyle="1" w:styleId="WW-Absatz-Standardschriftart1111111">
    <w:name w:val="WW-Absatz-Standardschriftart1111111"/>
    <w:rsid w:val="00EC585E"/>
  </w:style>
  <w:style w:type="character" w:customStyle="1" w:styleId="WW-Absatz-Standardschriftart11111111">
    <w:name w:val="WW-Absatz-Standardschriftart11111111"/>
    <w:rsid w:val="00EC585E"/>
  </w:style>
  <w:style w:type="character" w:customStyle="1" w:styleId="WW-Absatz-Standardschriftart111111111">
    <w:name w:val="WW-Absatz-Standardschriftart111111111"/>
    <w:rsid w:val="00EC585E"/>
  </w:style>
  <w:style w:type="character" w:customStyle="1" w:styleId="WW-Absatz-Standardschriftart1111111111">
    <w:name w:val="WW-Absatz-Standardschriftart1111111111"/>
    <w:rsid w:val="00EC585E"/>
  </w:style>
  <w:style w:type="character" w:customStyle="1" w:styleId="WW-Absatz-Standardschriftart11111111111">
    <w:name w:val="WW-Absatz-Standardschriftart11111111111"/>
    <w:rsid w:val="00EC585E"/>
  </w:style>
  <w:style w:type="character" w:customStyle="1" w:styleId="WW-Absatz-Standardschriftart111111111111">
    <w:name w:val="WW-Absatz-Standardschriftart111111111111"/>
    <w:rsid w:val="00EC585E"/>
  </w:style>
  <w:style w:type="character" w:customStyle="1" w:styleId="WW-Absatz-Standardschriftart1111111111111">
    <w:name w:val="WW-Absatz-Standardschriftart1111111111111"/>
    <w:rsid w:val="00EC585E"/>
  </w:style>
  <w:style w:type="character" w:customStyle="1" w:styleId="WW-Absatz-Standardschriftart11111111111111">
    <w:name w:val="WW-Absatz-Standardschriftart11111111111111"/>
    <w:rsid w:val="00EC585E"/>
  </w:style>
  <w:style w:type="paragraph" w:customStyle="1" w:styleId="a3">
    <w:name w:val="Заголовок"/>
    <w:basedOn w:val="a"/>
    <w:next w:val="a4"/>
    <w:rsid w:val="00EC58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EC585E"/>
    <w:pPr>
      <w:spacing w:after="120"/>
    </w:pPr>
  </w:style>
  <w:style w:type="paragraph" w:styleId="a5">
    <w:name w:val="List"/>
    <w:basedOn w:val="a4"/>
    <w:rsid w:val="00EC585E"/>
    <w:rPr>
      <w:rFonts w:cs="Tahoma"/>
    </w:rPr>
  </w:style>
  <w:style w:type="paragraph" w:customStyle="1" w:styleId="10">
    <w:name w:val="Название1"/>
    <w:basedOn w:val="a"/>
    <w:rsid w:val="00EC585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C585E"/>
    <w:pPr>
      <w:suppressLineNumbers/>
    </w:pPr>
    <w:rPr>
      <w:rFonts w:cs="Tahoma"/>
    </w:rPr>
  </w:style>
  <w:style w:type="table" w:styleId="a6">
    <w:name w:val="Table Grid"/>
    <w:basedOn w:val="a1"/>
    <w:rsid w:val="001F0E3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A5F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List Paragraph"/>
    <w:basedOn w:val="a"/>
    <w:qFormat/>
    <w:rsid w:val="00BA5FA7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en-US"/>
    </w:rPr>
  </w:style>
  <w:style w:type="paragraph" w:styleId="a9">
    <w:name w:val="Balloon Text"/>
    <w:basedOn w:val="a"/>
    <w:semiHidden/>
    <w:rsid w:val="005866C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0115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ar-SA"/>
    </w:rPr>
  </w:style>
  <w:style w:type="character" w:styleId="ab">
    <w:name w:val="page number"/>
    <w:rsid w:val="00991282"/>
    <w:rPr>
      <w:rFonts w:cs="Times New Roman"/>
    </w:rPr>
  </w:style>
  <w:style w:type="paragraph" w:styleId="ac">
    <w:name w:val="footer"/>
    <w:basedOn w:val="a"/>
    <w:rsid w:val="00991282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customStyle="1" w:styleId="ConsPlusTitle">
    <w:name w:val="ConsPlusTitle"/>
    <w:rsid w:val="0099128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Cell">
    <w:name w:val="ConsPlusCell"/>
    <w:rsid w:val="00991282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d">
    <w:name w:val="No Spacing"/>
    <w:basedOn w:val="a"/>
    <w:qFormat/>
    <w:rsid w:val="00991282"/>
    <w:pPr>
      <w:widowControl/>
    </w:pPr>
    <w:rPr>
      <w:rFonts w:ascii="Calibri" w:eastAsia="Times New Roman" w:hAnsi="Calibri" w:cs="Calibri"/>
      <w:kern w:val="0"/>
      <w:sz w:val="22"/>
      <w:szCs w:val="22"/>
      <w:lang w:val="en-US" w:eastAsia="en-US" w:bidi="en-US"/>
    </w:rPr>
  </w:style>
  <w:style w:type="character" w:customStyle="1" w:styleId="WW8Num4z0">
    <w:name w:val="WW8Num4z0"/>
    <w:rsid w:val="00F42863"/>
    <w:rPr>
      <w:rFonts w:ascii="Symbol" w:hAnsi="Symbol"/>
    </w:rPr>
  </w:style>
  <w:style w:type="character" w:customStyle="1" w:styleId="WW8Num4z1">
    <w:name w:val="WW8Num4z1"/>
    <w:rsid w:val="00F42863"/>
    <w:rPr>
      <w:rFonts w:ascii="Courier New" w:hAnsi="Courier New"/>
    </w:rPr>
  </w:style>
  <w:style w:type="character" w:customStyle="1" w:styleId="WW8Num4z2">
    <w:name w:val="WW8Num4z2"/>
    <w:rsid w:val="00F42863"/>
    <w:rPr>
      <w:rFonts w:ascii="Wingdings" w:hAnsi="Wingdings"/>
    </w:rPr>
  </w:style>
  <w:style w:type="character" w:customStyle="1" w:styleId="12">
    <w:name w:val="Основной шрифт абзаца1"/>
    <w:rsid w:val="00F42863"/>
  </w:style>
  <w:style w:type="character" w:styleId="ae">
    <w:name w:val="Hyperlink"/>
    <w:rsid w:val="00F42863"/>
    <w:rPr>
      <w:color w:val="000080"/>
      <w:u w:val="single"/>
    </w:rPr>
  </w:style>
  <w:style w:type="character" w:customStyle="1" w:styleId="-">
    <w:name w:val="Ж-курсив"/>
    <w:rsid w:val="00F42863"/>
    <w:rPr>
      <w:b/>
      <w:i/>
    </w:rPr>
  </w:style>
  <w:style w:type="character" w:customStyle="1" w:styleId="af">
    <w:name w:val="Символ нумерации"/>
    <w:rsid w:val="00F42863"/>
  </w:style>
  <w:style w:type="character" w:customStyle="1" w:styleId="af0">
    <w:name w:val="Маркеры списка"/>
    <w:rsid w:val="00F42863"/>
    <w:rPr>
      <w:rFonts w:ascii="OpenSymbol" w:eastAsia="OpenSymbol" w:hAnsi="OpenSymbol" w:cs="OpenSymbol"/>
    </w:rPr>
  </w:style>
  <w:style w:type="paragraph" w:styleId="af1">
    <w:name w:val="Body Text Indent"/>
    <w:basedOn w:val="a"/>
    <w:rsid w:val="00F42863"/>
    <w:pPr>
      <w:widowControl/>
      <w:overflowPunct w:val="0"/>
      <w:autoSpaceDE w:val="0"/>
      <w:ind w:left="705"/>
      <w:textAlignment w:val="baseline"/>
    </w:pPr>
    <w:rPr>
      <w:rFonts w:eastAsia="Times New Roman"/>
      <w:kern w:val="0"/>
      <w:szCs w:val="20"/>
      <w:lang w:eastAsia="ar-SA"/>
    </w:rPr>
  </w:style>
  <w:style w:type="paragraph" w:customStyle="1" w:styleId="21">
    <w:name w:val="Основной текст с отступом 21"/>
    <w:basedOn w:val="a"/>
    <w:rsid w:val="00F42863"/>
    <w:pPr>
      <w:widowControl/>
      <w:overflowPunct w:val="0"/>
      <w:autoSpaceDE w:val="0"/>
      <w:ind w:firstLine="709"/>
      <w:jc w:val="both"/>
      <w:textAlignment w:val="baseline"/>
    </w:pPr>
    <w:rPr>
      <w:rFonts w:eastAsia="Times New Roman"/>
      <w:kern w:val="0"/>
      <w:szCs w:val="20"/>
      <w:lang w:eastAsia="ar-SA"/>
    </w:rPr>
  </w:style>
  <w:style w:type="paragraph" w:customStyle="1" w:styleId="31">
    <w:name w:val="Основной текст с отступом 31"/>
    <w:basedOn w:val="a"/>
    <w:rsid w:val="00F42863"/>
    <w:pPr>
      <w:widowControl/>
      <w:overflowPunct w:val="0"/>
      <w:autoSpaceDE w:val="0"/>
      <w:ind w:firstLine="708"/>
      <w:jc w:val="both"/>
      <w:textAlignment w:val="baseline"/>
    </w:pPr>
    <w:rPr>
      <w:rFonts w:eastAsia="Times New Roman"/>
      <w:kern w:val="0"/>
      <w:szCs w:val="20"/>
      <w:lang w:eastAsia="ar-SA"/>
    </w:rPr>
  </w:style>
  <w:style w:type="paragraph" w:customStyle="1" w:styleId="210">
    <w:name w:val="Основной текст 21"/>
    <w:basedOn w:val="a"/>
    <w:rsid w:val="00F42863"/>
    <w:pPr>
      <w:widowControl/>
      <w:overflowPunct w:val="0"/>
      <w:autoSpaceDE w:val="0"/>
      <w:jc w:val="right"/>
      <w:textAlignment w:val="baseline"/>
    </w:pPr>
    <w:rPr>
      <w:rFonts w:eastAsia="Times New Roman"/>
      <w:kern w:val="0"/>
      <w:sz w:val="28"/>
      <w:szCs w:val="20"/>
      <w:lang w:eastAsia="ar-SA"/>
    </w:rPr>
  </w:style>
  <w:style w:type="paragraph" w:customStyle="1" w:styleId="ConsPlusNormal">
    <w:name w:val="ConsPlusNormal"/>
    <w:rsid w:val="00F42863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F42863"/>
    <w:pPr>
      <w:widowControl w:val="0"/>
      <w:suppressAutoHyphens/>
    </w:pPr>
    <w:rPr>
      <w:rFonts w:ascii="Courier New" w:eastAsia="Arial" w:hAnsi="Courier New"/>
    </w:rPr>
  </w:style>
  <w:style w:type="paragraph" w:customStyle="1" w:styleId="af2">
    <w:name w:val="Содержимое таблицы"/>
    <w:basedOn w:val="a"/>
    <w:rsid w:val="00F42863"/>
    <w:pPr>
      <w:widowControl/>
      <w:suppressLineNumbers/>
      <w:overflowPunct w:val="0"/>
      <w:autoSpaceDE w:val="0"/>
      <w:textAlignment w:val="baseline"/>
    </w:pPr>
    <w:rPr>
      <w:rFonts w:eastAsia="Times New Roman"/>
      <w:kern w:val="0"/>
      <w:sz w:val="20"/>
      <w:szCs w:val="20"/>
      <w:lang w:eastAsia="ar-SA"/>
    </w:rPr>
  </w:style>
  <w:style w:type="paragraph" w:customStyle="1" w:styleId="af3">
    <w:name w:val="Заголовок таблицы"/>
    <w:basedOn w:val="af2"/>
    <w:rsid w:val="00F42863"/>
    <w:pPr>
      <w:jc w:val="center"/>
    </w:pPr>
    <w:rPr>
      <w:b/>
      <w:bCs/>
    </w:rPr>
  </w:style>
  <w:style w:type="paragraph" w:customStyle="1" w:styleId="1c">
    <w:name w:val="Абзац1 c отступом"/>
    <w:basedOn w:val="a"/>
    <w:rsid w:val="00124D5E"/>
    <w:pPr>
      <w:widowControl/>
      <w:overflowPunct w:val="0"/>
      <w:autoSpaceDE w:val="0"/>
      <w:spacing w:after="60" w:line="360" w:lineRule="exact"/>
      <w:ind w:firstLine="709"/>
      <w:jc w:val="both"/>
    </w:pPr>
    <w:rPr>
      <w:rFonts w:eastAsia="Times New Roman"/>
      <w:kern w:val="0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благоустройству населенных пунктов Александровского сельского поселения на  2012 год</vt:lpstr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благоустройству населенных пунктов Александровского сельского поселения на  2012 год</dc:title>
  <dc:subject/>
  <dc:creator>Admin</dc:creator>
  <cp:keywords/>
  <cp:lastModifiedBy>AdminAlex</cp:lastModifiedBy>
  <cp:revision>4</cp:revision>
  <cp:lastPrinted>2012-01-17T05:05:00Z</cp:lastPrinted>
  <dcterms:created xsi:type="dcterms:W3CDTF">2019-03-19T10:30:00Z</dcterms:created>
  <dcterms:modified xsi:type="dcterms:W3CDTF">2019-03-20T05:56:00Z</dcterms:modified>
</cp:coreProperties>
</file>